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196C" w14:textId="77777777" w:rsidR="00EF2E6C" w:rsidRPr="00CA4151" w:rsidRDefault="00CA4151" w:rsidP="00216A2E">
      <w:pPr>
        <w:pStyle w:val="NoSpacing"/>
        <w:ind w:left="-567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CA4151">
        <w:rPr>
          <w:rFonts w:ascii="Arial" w:hAnsi="Arial" w:cs="Arial"/>
          <w:b/>
          <w:sz w:val="28"/>
          <w:szCs w:val="24"/>
          <w:lang w:val="en-US"/>
        </w:rPr>
        <w:t>ASER AFTERMARKET AUTOMOTIVE</w:t>
      </w:r>
      <w:r w:rsidR="00EF2E6C" w:rsidRPr="00CA4151">
        <w:rPr>
          <w:rFonts w:ascii="Arial" w:hAnsi="Arial" w:cs="Arial"/>
          <w:b/>
          <w:sz w:val="28"/>
          <w:szCs w:val="24"/>
          <w:lang w:val="en-US"/>
        </w:rPr>
        <w:t>, S.A.</w:t>
      </w:r>
    </w:p>
    <w:p w14:paraId="08733A1A" w14:textId="77777777" w:rsidR="00EF2E6C" w:rsidRPr="000B06B4" w:rsidRDefault="00EF2E6C" w:rsidP="00EF2E6C">
      <w:pPr>
        <w:pStyle w:val="NoSpacing"/>
        <w:jc w:val="center"/>
        <w:rPr>
          <w:rFonts w:ascii="Arial" w:hAnsi="Arial" w:cs="Arial"/>
          <w:b/>
          <w:sz w:val="20"/>
          <w:szCs w:val="24"/>
          <w:lang w:val="en-US"/>
        </w:rPr>
      </w:pPr>
    </w:p>
    <w:p w14:paraId="4788A035" w14:textId="77777777" w:rsidR="00EF2E6C" w:rsidRPr="000B06B4" w:rsidRDefault="00EF2E6C" w:rsidP="00EF2E6C">
      <w:pPr>
        <w:pStyle w:val="NoSpacing"/>
        <w:rPr>
          <w:rFonts w:ascii="Arial" w:hAnsi="Arial" w:cs="Arial"/>
          <w:b/>
          <w:szCs w:val="24"/>
          <w:u w:val="single"/>
          <w:lang w:val="en-US"/>
        </w:rPr>
      </w:pPr>
    </w:p>
    <w:p w14:paraId="5F76E3E6" w14:textId="77777777" w:rsidR="00EF2E6C" w:rsidRPr="007D6F98" w:rsidRDefault="004E3A7B" w:rsidP="00216A2E">
      <w:pPr>
        <w:pStyle w:val="NoSpacing"/>
        <w:ind w:left="-567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AUTORIZACIÓ</w:t>
      </w:r>
      <w:r w:rsidR="00EF2E6C" w:rsidRPr="007D6F98">
        <w:rPr>
          <w:rFonts w:ascii="Arial" w:hAnsi="Arial" w:cs="Arial"/>
          <w:b/>
          <w:szCs w:val="24"/>
          <w:u w:val="single"/>
        </w:rPr>
        <w:t>N PARA REPRESENTACIÓN EN JUNTA:</w:t>
      </w:r>
    </w:p>
    <w:p w14:paraId="6F11D5CE" w14:textId="77777777" w:rsidR="0065543B" w:rsidRPr="00C344FC" w:rsidRDefault="0065543B" w:rsidP="00216A2E">
      <w:pPr>
        <w:pStyle w:val="NoSpacing"/>
        <w:ind w:left="-567"/>
        <w:jc w:val="center"/>
        <w:rPr>
          <w:rFonts w:ascii="Arial" w:hAnsi="Arial" w:cs="Arial"/>
          <w:szCs w:val="24"/>
        </w:rPr>
      </w:pPr>
    </w:p>
    <w:p w14:paraId="1A442537" w14:textId="1F82B4F0" w:rsidR="0065543B" w:rsidRPr="00E71441" w:rsidRDefault="0065543B" w:rsidP="00216A2E">
      <w:pPr>
        <w:pStyle w:val="NoSpacing"/>
        <w:ind w:left="-567"/>
        <w:jc w:val="both"/>
        <w:rPr>
          <w:rFonts w:ascii="Tahoma" w:hAnsi="Tahoma" w:cs="Tahoma"/>
          <w:sz w:val="20"/>
          <w:szCs w:val="20"/>
        </w:rPr>
      </w:pPr>
      <w:r w:rsidRPr="00E71441">
        <w:rPr>
          <w:rFonts w:ascii="Tahoma" w:hAnsi="Tahoma" w:cs="Tahoma"/>
          <w:sz w:val="20"/>
          <w:szCs w:val="20"/>
        </w:rPr>
        <w:t xml:space="preserve">Los accionistas de </w:t>
      </w:r>
      <w:r w:rsidR="00895530" w:rsidRPr="00E71441">
        <w:rPr>
          <w:rFonts w:ascii="Tahoma" w:hAnsi="Tahoma" w:cs="Tahoma"/>
          <w:sz w:val="20"/>
          <w:szCs w:val="20"/>
        </w:rPr>
        <w:t xml:space="preserve">la sociedad </w:t>
      </w:r>
      <w:r w:rsidRPr="00E71441">
        <w:rPr>
          <w:rFonts w:ascii="Tahoma" w:hAnsi="Tahoma" w:cs="Tahoma"/>
          <w:sz w:val="20"/>
          <w:szCs w:val="20"/>
        </w:rPr>
        <w:t>que no asistan a la Junta General O</w:t>
      </w:r>
      <w:r w:rsidR="00033D9E" w:rsidRPr="00E71441">
        <w:rPr>
          <w:rFonts w:ascii="Tahoma" w:hAnsi="Tahoma" w:cs="Tahoma"/>
          <w:sz w:val="20"/>
          <w:szCs w:val="20"/>
        </w:rPr>
        <w:t>rdinaria que tendrá lugar</w:t>
      </w:r>
      <w:r w:rsidR="001A1721">
        <w:rPr>
          <w:rFonts w:ascii="Tahoma" w:hAnsi="Tahoma" w:cs="Tahoma"/>
          <w:sz w:val="20"/>
          <w:szCs w:val="20"/>
        </w:rPr>
        <w:t xml:space="preserve"> de forma telemática</w:t>
      </w:r>
      <w:r w:rsidR="00033D9E" w:rsidRPr="00E71441">
        <w:rPr>
          <w:rFonts w:ascii="Tahoma" w:hAnsi="Tahoma" w:cs="Tahoma"/>
          <w:sz w:val="20"/>
          <w:szCs w:val="20"/>
        </w:rPr>
        <w:t xml:space="preserve"> en </w:t>
      </w:r>
      <w:r w:rsidR="00717FBE" w:rsidRPr="00717FBE">
        <w:rPr>
          <w:rFonts w:ascii="Tahoma" w:hAnsi="Tahoma" w:cs="Tahoma"/>
          <w:sz w:val="20"/>
          <w:szCs w:val="20"/>
        </w:rPr>
        <w:t xml:space="preserve">el domicilio social, sito en C/Agosto nº 6, Oficina nº 8, C.P. 28022 MADRID, el día </w:t>
      </w:r>
      <w:r w:rsidR="00137839">
        <w:rPr>
          <w:rFonts w:ascii="Tahoma" w:hAnsi="Tahoma" w:cs="Tahoma"/>
          <w:sz w:val="20"/>
          <w:szCs w:val="20"/>
        </w:rPr>
        <w:t xml:space="preserve">21 de mayo </w:t>
      </w:r>
      <w:r w:rsidR="00717FBE" w:rsidRPr="00717FBE">
        <w:rPr>
          <w:rFonts w:ascii="Tahoma" w:hAnsi="Tahoma" w:cs="Tahoma"/>
          <w:sz w:val="20"/>
          <w:szCs w:val="20"/>
        </w:rPr>
        <w:t xml:space="preserve">a sus </w:t>
      </w:r>
      <w:r w:rsidR="001574FF">
        <w:rPr>
          <w:rFonts w:ascii="Tahoma" w:hAnsi="Tahoma" w:cs="Tahoma"/>
          <w:sz w:val="20"/>
          <w:szCs w:val="20"/>
        </w:rPr>
        <w:t>1</w:t>
      </w:r>
      <w:r w:rsidR="00137839">
        <w:rPr>
          <w:rFonts w:ascii="Tahoma" w:hAnsi="Tahoma" w:cs="Tahoma"/>
          <w:sz w:val="20"/>
          <w:szCs w:val="20"/>
        </w:rPr>
        <w:t>0:</w:t>
      </w:r>
      <w:r w:rsidR="001574FF">
        <w:rPr>
          <w:rFonts w:ascii="Tahoma" w:hAnsi="Tahoma" w:cs="Tahoma"/>
          <w:sz w:val="20"/>
          <w:szCs w:val="20"/>
        </w:rPr>
        <w:t>0</w:t>
      </w:r>
      <w:r w:rsidR="00137839">
        <w:rPr>
          <w:rFonts w:ascii="Tahoma" w:hAnsi="Tahoma" w:cs="Tahoma"/>
          <w:sz w:val="20"/>
          <w:szCs w:val="20"/>
        </w:rPr>
        <w:t>0</w:t>
      </w:r>
      <w:r w:rsidR="00717FBE" w:rsidRPr="00717FBE">
        <w:rPr>
          <w:rFonts w:ascii="Tahoma" w:hAnsi="Tahoma" w:cs="Tahoma"/>
          <w:sz w:val="20"/>
          <w:szCs w:val="20"/>
        </w:rPr>
        <w:t xml:space="preserve"> horas, en primera convocatoria, y si fuere preciso, en el mismo lugar y hora al día siguiente, en segunda convocatoria</w:t>
      </w:r>
      <w:r w:rsidRPr="00E71441">
        <w:rPr>
          <w:rFonts w:ascii="Tahoma" w:hAnsi="Tahoma" w:cs="Tahoma"/>
          <w:sz w:val="20"/>
          <w:szCs w:val="20"/>
        </w:rPr>
        <w:t>, podrán delegar su representación en otra persona que no necesitará ser accionista (conforme al artículo 1</w:t>
      </w:r>
      <w:r w:rsidR="00235B4E" w:rsidRPr="00E71441">
        <w:rPr>
          <w:rFonts w:ascii="Tahoma" w:hAnsi="Tahoma" w:cs="Tahoma"/>
          <w:sz w:val="20"/>
          <w:szCs w:val="20"/>
        </w:rPr>
        <w:t>5</w:t>
      </w:r>
      <w:r w:rsidRPr="00E71441">
        <w:rPr>
          <w:rFonts w:ascii="Tahoma" w:hAnsi="Tahoma" w:cs="Tahoma"/>
          <w:sz w:val="20"/>
          <w:szCs w:val="20"/>
        </w:rPr>
        <w:t xml:space="preserve"> de los estatutos sociales) mediante la cumplimentación y envío al Presidente de </w:t>
      </w:r>
      <w:r w:rsidR="00033D9E" w:rsidRPr="00E71441">
        <w:rPr>
          <w:rFonts w:ascii="Tahoma" w:hAnsi="Tahoma" w:cs="Tahoma"/>
          <w:sz w:val="20"/>
          <w:szCs w:val="20"/>
        </w:rPr>
        <w:t>la junta del presente documento (v</w:t>
      </w:r>
      <w:r w:rsidR="004E3A7B" w:rsidRPr="00E71441">
        <w:rPr>
          <w:rFonts w:ascii="Tahoma" w:hAnsi="Tahoma" w:cs="Tahoma"/>
          <w:sz w:val="20"/>
          <w:szCs w:val="20"/>
        </w:rPr>
        <w:t xml:space="preserve">er Orden del </w:t>
      </w:r>
      <w:r w:rsidR="00033D9E" w:rsidRPr="00E71441">
        <w:rPr>
          <w:rFonts w:ascii="Tahoma" w:hAnsi="Tahoma" w:cs="Tahoma"/>
          <w:sz w:val="20"/>
          <w:szCs w:val="20"/>
        </w:rPr>
        <w:t>D</w:t>
      </w:r>
      <w:r w:rsidR="004E3A7B" w:rsidRPr="00E71441">
        <w:rPr>
          <w:rFonts w:ascii="Tahoma" w:hAnsi="Tahoma" w:cs="Tahoma"/>
          <w:sz w:val="20"/>
          <w:szCs w:val="20"/>
        </w:rPr>
        <w:t>ía al dorso).</w:t>
      </w:r>
    </w:p>
    <w:p w14:paraId="43547FAE" w14:textId="77777777" w:rsidR="00EF2E6C" w:rsidRPr="00C344FC" w:rsidRDefault="00EF2E6C" w:rsidP="00216A2E">
      <w:pPr>
        <w:pStyle w:val="NoSpacing"/>
        <w:rPr>
          <w:rFonts w:ascii="Arial" w:hAnsi="Arial" w:cs="Arial"/>
          <w:b/>
          <w:szCs w:val="24"/>
          <w:u w:val="single"/>
        </w:rPr>
      </w:pPr>
    </w:p>
    <w:p w14:paraId="1BB301BE" w14:textId="77777777" w:rsidR="00EF2E6C" w:rsidRPr="00C344FC" w:rsidRDefault="0065543B" w:rsidP="00216A2E">
      <w:pPr>
        <w:pStyle w:val="NoSpacing"/>
        <w:ind w:left="-567"/>
        <w:rPr>
          <w:rFonts w:ascii="Arial" w:hAnsi="Arial" w:cs="Arial"/>
          <w:b/>
          <w:szCs w:val="24"/>
          <w:u w:val="single"/>
        </w:rPr>
      </w:pPr>
      <w:r w:rsidRPr="00C344FC">
        <w:rPr>
          <w:rFonts w:ascii="Arial" w:hAnsi="Arial" w:cs="Arial"/>
          <w:b/>
          <w:szCs w:val="24"/>
          <w:u w:val="single"/>
        </w:rPr>
        <w:t>IDENTIFICACIÓN DEL ACCIONISTA:</w:t>
      </w:r>
    </w:p>
    <w:p w14:paraId="3D568D19" w14:textId="77777777" w:rsidR="0065543B" w:rsidRPr="00C344FC" w:rsidRDefault="0065543B" w:rsidP="00216A2E">
      <w:pPr>
        <w:pStyle w:val="NoSpacing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037"/>
      </w:tblGrid>
      <w:tr w:rsidR="0065543B" w:rsidRPr="00C344FC" w14:paraId="1718F4D6" w14:textId="77777777" w:rsidTr="00A05212">
        <w:trPr>
          <w:trHeight w:val="302"/>
        </w:trPr>
        <w:tc>
          <w:tcPr>
            <w:tcW w:w="8991" w:type="dxa"/>
            <w:gridSpan w:val="2"/>
          </w:tcPr>
          <w:p w14:paraId="3C6FBEF7" w14:textId="77777777" w:rsidR="0065543B" w:rsidRPr="00C344FC" w:rsidRDefault="0065543B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Nombre o Razón Social:</w:t>
            </w:r>
          </w:p>
          <w:p w14:paraId="25FDDD21" w14:textId="77777777" w:rsidR="0065543B" w:rsidRPr="00C344FC" w:rsidRDefault="0065543B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65543B" w:rsidRPr="00C344FC" w14:paraId="3B9FCC04" w14:textId="77777777" w:rsidTr="00A05212">
        <w:trPr>
          <w:trHeight w:val="302"/>
        </w:trPr>
        <w:tc>
          <w:tcPr>
            <w:tcW w:w="8991" w:type="dxa"/>
            <w:gridSpan w:val="2"/>
          </w:tcPr>
          <w:p w14:paraId="337571E9" w14:textId="77777777" w:rsidR="0065543B" w:rsidRPr="00C344FC" w:rsidRDefault="004B522F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N</w:t>
            </w:r>
            <w:r w:rsidR="0065543B" w:rsidRPr="00C344FC">
              <w:rPr>
                <w:rFonts w:ascii="Arial" w:hAnsi="Arial" w:cs="Arial"/>
                <w:b/>
                <w:szCs w:val="24"/>
              </w:rPr>
              <w:t>IF:</w:t>
            </w:r>
          </w:p>
        </w:tc>
      </w:tr>
      <w:tr w:rsidR="00A05212" w:rsidRPr="00C344FC" w14:paraId="42395131" w14:textId="77777777" w:rsidTr="00033D9E">
        <w:trPr>
          <w:trHeight w:val="302"/>
        </w:trPr>
        <w:tc>
          <w:tcPr>
            <w:tcW w:w="5954" w:type="dxa"/>
          </w:tcPr>
          <w:p w14:paraId="7C627D28" w14:textId="77777777" w:rsidR="00A05212" w:rsidRPr="00C344FC" w:rsidRDefault="00A05212" w:rsidP="00216A2E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Acciones</w:t>
            </w:r>
          </w:p>
          <w:p w14:paraId="69686136" w14:textId="77777777" w:rsidR="00A05212" w:rsidRPr="00A05212" w:rsidRDefault="00A05212" w:rsidP="00216A2E">
            <w:pPr>
              <w:pStyle w:val="NoSpacing"/>
              <w:rPr>
                <w:rFonts w:ascii="Arial" w:hAnsi="Arial" w:cs="Arial"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 xml:space="preserve">Número total: </w:t>
            </w:r>
            <w:r w:rsidR="008A4431">
              <w:rPr>
                <w:rFonts w:ascii="Arial" w:hAnsi="Arial" w:cs="Arial"/>
                <w:szCs w:val="24"/>
              </w:rPr>
              <w:t>4</w:t>
            </w:r>
          </w:p>
          <w:p w14:paraId="64665438" w14:textId="77777777" w:rsidR="00A05212" w:rsidRPr="00A05212" w:rsidRDefault="00A05212" w:rsidP="00216A2E">
            <w:pPr>
              <w:pStyle w:val="NoSpacing"/>
              <w:rPr>
                <w:rFonts w:ascii="Arial" w:hAnsi="Arial" w:cs="Arial"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>Numeración de las acciones: De _____ a________</w:t>
            </w:r>
          </w:p>
          <w:p w14:paraId="44B9CEFF" w14:textId="77777777" w:rsidR="00A05212" w:rsidRPr="00C344FC" w:rsidRDefault="00A05212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2746E0A2" w14:textId="77777777" w:rsidR="00A05212" w:rsidRPr="00A05212" w:rsidRDefault="00A05212" w:rsidP="00A05212">
            <w:pPr>
              <w:jc w:val="center"/>
              <w:rPr>
                <w:rFonts w:ascii="Arial" w:hAnsi="Arial" w:cs="Arial"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>Firma y fecha</w:t>
            </w:r>
          </w:p>
          <w:p w14:paraId="65247214" w14:textId="77777777" w:rsidR="00A05212" w:rsidRPr="00C344FC" w:rsidRDefault="00A05212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A05212" w:rsidRPr="00C344FC" w14:paraId="5C1A0B69" w14:textId="77777777" w:rsidTr="00033D9E">
        <w:trPr>
          <w:trHeight w:val="576"/>
        </w:trPr>
        <w:tc>
          <w:tcPr>
            <w:tcW w:w="5954" w:type="dxa"/>
          </w:tcPr>
          <w:p w14:paraId="2BEC9C2B" w14:textId="77777777" w:rsidR="00A05212" w:rsidRPr="00C344FC" w:rsidRDefault="00A05212" w:rsidP="00216A2E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Representante Legal</w:t>
            </w:r>
          </w:p>
          <w:p w14:paraId="2F2FEF85" w14:textId="77777777" w:rsidR="00A05212" w:rsidRPr="00A05212" w:rsidRDefault="00A05212" w:rsidP="00216A2E">
            <w:pPr>
              <w:pStyle w:val="NoSpacing"/>
              <w:rPr>
                <w:rFonts w:ascii="Arial" w:hAnsi="Arial" w:cs="Arial"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>Nombre:</w:t>
            </w:r>
          </w:p>
          <w:p w14:paraId="5D04893F" w14:textId="77777777" w:rsidR="00A05212" w:rsidRPr="00C344FC" w:rsidRDefault="00A05212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>NIF</w:t>
            </w:r>
            <w:r w:rsidRPr="00C344F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037" w:type="dxa"/>
            <w:vMerge/>
          </w:tcPr>
          <w:p w14:paraId="12121E1D" w14:textId="77777777" w:rsidR="00A05212" w:rsidRPr="00C344FC" w:rsidRDefault="00A05212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E34A2EB" w14:textId="77777777" w:rsidR="0065543B" w:rsidRPr="00C344FC" w:rsidRDefault="0065543B" w:rsidP="00216A2E">
      <w:pPr>
        <w:pStyle w:val="NoSpacing"/>
        <w:rPr>
          <w:rFonts w:ascii="Arial" w:hAnsi="Arial" w:cs="Arial"/>
          <w:b/>
          <w:szCs w:val="24"/>
        </w:rPr>
      </w:pPr>
    </w:p>
    <w:p w14:paraId="745B0129" w14:textId="77777777" w:rsidR="0065543B" w:rsidRPr="00C344FC" w:rsidRDefault="0065543B" w:rsidP="00216A2E">
      <w:pPr>
        <w:pStyle w:val="NoSpacing"/>
        <w:rPr>
          <w:rFonts w:ascii="Arial" w:hAnsi="Arial" w:cs="Arial"/>
          <w:b/>
          <w:szCs w:val="24"/>
        </w:rPr>
      </w:pPr>
    </w:p>
    <w:p w14:paraId="62488265" w14:textId="77777777" w:rsidR="0065543B" w:rsidRPr="00C344FC" w:rsidRDefault="0065543B" w:rsidP="00216A2E">
      <w:pPr>
        <w:pStyle w:val="NoSpacing"/>
        <w:ind w:left="-567"/>
        <w:rPr>
          <w:rFonts w:ascii="Arial" w:hAnsi="Arial" w:cs="Arial"/>
          <w:b/>
          <w:szCs w:val="24"/>
        </w:rPr>
      </w:pPr>
      <w:r w:rsidRPr="00C344FC">
        <w:rPr>
          <w:rFonts w:ascii="Arial" w:hAnsi="Arial" w:cs="Arial"/>
          <w:b/>
          <w:szCs w:val="24"/>
        </w:rPr>
        <w:t>IDENTIFICACIÓN DEL REPRESENTANTE:</w:t>
      </w:r>
    </w:p>
    <w:p w14:paraId="12BF4A51" w14:textId="77777777" w:rsidR="0065543B" w:rsidRPr="00C344FC" w:rsidRDefault="0065543B" w:rsidP="00216A2E">
      <w:pPr>
        <w:pStyle w:val="NoSpacing"/>
        <w:rPr>
          <w:rFonts w:ascii="Arial" w:hAnsi="Arial" w:cs="Arial"/>
          <w:b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B522F" w:rsidRPr="00C344FC" w14:paraId="494DF8CA" w14:textId="77777777" w:rsidTr="008E01B4">
        <w:trPr>
          <w:trHeight w:val="234"/>
        </w:trPr>
        <w:tc>
          <w:tcPr>
            <w:tcW w:w="8931" w:type="dxa"/>
          </w:tcPr>
          <w:p w14:paraId="4F92AEEF" w14:textId="77777777" w:rsidR="004B522F" w:rsidRPr="00C344FC" w:rsidRDefault="004B522F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Nombre y apellidos:</w:t>
            </w:r>
          </w:p>
        </w:tc>
      </w:tr>
      <w:tr w:rsidR="004B522F" w:rsidRPr="00C344FC" w14:paraId="083EA526" w14:textId="77777777" w:rsidTr="008E01B4">
        <w:trPr>
          <w:trHeight w:val="301"/>
        </w:trPr>
        <w:tc>
          <w:tcPr>
            <w:tcW w:w="8931" w:type="dxa"/>
          </w:tcPr>
          <w:p w14:paraId="4F4E41C9" w14:textId="01D02243" w:rsidR="004B522F" w:rsidRPr="00C344FC" w:rsidRDefault="004B522F" w:rsidP="00033D9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 xml:space="preserve">NIF:                                                              </w:t>
            </w:r>
            <w:r w:rsidR="007D6F98">
              <w:rPr>
                <w:rFonts w:ascii="Arial" w:hAnsi="Arial" w:cs="Arial"/>
                <w:b/>
                <w:szCs w:val="24"/>
              </w:rPr>
              <w:t xml:space="preserve">           </w:t>
            </w:r>
            <w:r w:rsidRPr="00C344FC">
              <w:rPr>
                <w:rFonts w:ascii="Arial" w:hAnsi="Arial" w:cs="Arial"/>
                <w:b/>
                <w:szCs w:val="24"/>
              </w:rPr>
              <w:t xml:space="preserve"> </w:t>
            </w:r>
            <w:r w:rsidR="00A05212">
              <w:rPr>
                <w:rFonts w:ascii="Arial" w:hAnsi="Arial" w:cs="Arial"/>
                <w:b/>
                <w:szCs w:val="24"/>
              </w:rPr>
              <w:t xml:space="preserve">                </w:t>
            </w:r>
            <w:r w:rsidRPr="00C344FC">
              <w:rPr>
                <w:rFonts w:ascii="Arial" w:hAnsi="Arial" w:cs="Arial"/>
                <w:b/>
                <w:szCs w:val="24"/>
              </w:rPr>
              <w:t xml:space="preserve">   </w:t>
            </w:r>
            <w:proofErr w:type="gramStart"/>
            <w:r w:rsidRPr="00C344FC">
              <w:rPr>
                <w:rFonts w:ascii="Arial" w:hAnsi="Arial" w:cs="Arial"/>
                <w:b/>
                <w:szCs w:val="24"/>
              </w:rPr>
              <w:t xml:space="preserve">   </w:t>
            </w:r>
            <w:r w:rsidRPr="00A91C0E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>(</w:t>
            </w:r>
            <w:proofErr w:type="gramEnd"/>
            <w:r w:rsidRPr="00A91C0E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 xml:space="preserve">No necesario si es </w:t>
            </w:r>
            <w:r w:rsidR="00033D9E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>C</w:t>
            </w:r>
            <w:r w:rsidRPr="00A91C0E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>onsejero)</w:t>
            </w:r>
          </w:p>
        </w:tc>
      </w:tr>
    </w:tbl>
    <w:p w14:paraId="66525036" w14:textId="77777777" w:rsidR="00EF2E6C" w:rsidRPr="00C344FC" w:rsidRDefault="00EF2E6C" w:rsidP="00216A2E">
      <w:pPr>
        <w:pStyle w:val="NoSpacing"/>
        <w:rPr>
          <w:rFonts w:ascii="Arial" w:hAnsi="Arial" w:cs="Arial"/>
          <w:b/>
          <w:szCs w:val="24"/>
          <w:u w:val="single"/>
        </w:rPr>
      </w:pPr>
    </w:p>
    <w:p w14:paraId="7EDC044D" w14:textId="77777777" w:rsidR="004B522F" w:rsidRPr="00C344FC" w:rsidRDefault="004B522F" w:rsidP="00216A2E">
      <w:pPr>
        <w:pStyle w:val="NoSpacing"/>
        <w:ind w:left="-567"/>
        <w:rPr>
          <w:rFonts w:ascii="Arial" w:hAnsi="Arial" w:cs="Arial"/>
          <w:b/>
          <w:szCs w:val="24"/>
        </w:rPr>
      </w:pPr>
      <w:r w:rsidRPr="00C344FC">
        <w:rPr>
          <w:rFonts w:ascii="Arial" w:hAnsi="Arial" w:cs="Arial"/>
          <w:b/>
          <w:szCs w:val="24"/>
        </w:rPr>
        <w:t>DATOS DEL LA REPRESENTACIÓN</w:t>
      </w:r>
    </w:p>
    <w:p w14:paraId="599DF243" w14:textId="77777777" w:rsidR="004B522F" w:rsidRPr="00C344FC" w:rsidRDefault="004B522F" w:rsidP="00216A2E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88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3"/>
        <w:gridCol w:w="842"/>
        <w:gridCol w:w="841"/>
        <w:gridCol w:w="982"/>
        <w:gridCol w:w="1543"/>
        <w:gridCol w:w="3819"/>
      </w:tblGrid>
      <w:tr w:rsidR="00A05212" w:rsidRPr="00C344FC" w14:paraId="5E5F9297" w14:textId="77777777" w:rsidTr="000F3970">
        <w:trPr>
          <w:trHeight w:val="225"/>
        </w:trPr>
        <w:tc>
          <w:tcPr>
            <w:tcW w:w="8840" w:type="dxa"/>
            <w:gridSpan w:val="6"/>
          </w:tcPr>
          <w:p w14:paraId="1B63CA96" w14:textId="79038C00" w:rsidR="00A05212" w:rsidRPr="00C344FC" w:rsidRDefault="00A05212" w:rsidP="00A05212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 xml:space="preserve">Convocatoria:                                               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     </w:t>
            </w:r>
            <w:r w:rsidR="009B376F">
              <w:rPr>
                <w:rFonts w:ascii="Arial" w:hAnsi="Arial" w:cs="Arial"/>
                <w:b/>
                <w:szCs w:val="24"/>
              </w:rPr>
              <w:t xml:space="preserve">  </w:t>
            </w:r>
            <w:r w:rsidR="009B376F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>In</w:t>
            </w:r>
            <w:r w:rsidRPr="0014047F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>dicar 1ª/2ª/ ambas</w:t>
            </w:r>
            <w:r w:rsidR="009B376F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 xml:space="preserve"> (por defecto)</w:t>
            </w:r>
          </w:p>
        </w:tc>
      </w:tr>
      <w:tr w:rsidR="00A05212" w:rsidRPr="00C344FC" w14:paraId="51CF28C4" w14:textId="77777777" w:rsidTr="000F3970">
        <w:trPr>
          <w:trHeight w:val="212"/>
        </w:trPr>
        <w:tc>
          <w:tcPr>
            <w:tcW w:w="8840" w:type="dxa"/>
            <w:gridSpan w:val="6"/>
          </w:tcPr>
          <w:p w14:paraId="13878A3E" w14:textId="77777777" w:rsidR="00A05212" w:rsidRPr="00771AC5" w:rsidRDefault="00A05212" w:rsidP="00A05212">
            <w:pPr>
              <w:pStyle w:val="NoSpacing"/>
              <w:ind w:left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C344FC">
              <w:rPr>
                <w:rFonts w:ascii="Arial" w:hAnsi="Arial" w:cs="Arial"/>
                <w:b/>
                <w:szCs w:val="24"/>
              </w:rPr>
              <w:t>entido del voto</w:t>
            </w:r>
            <w:r w:rsidRPr="00C344FC">
              <w:rPr>
                <w:rFonts w:ascii="Arial" w:hAnsi="Arial" w:cs="Arial"/>
                <w:szCs w:val="24"/>
              </w:rPr>
              <w:t xml:space="preserve">: </w:t>
            </w:r>
            <w:r w:rsidRPr="00A9538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05212" w:rsidRPr="00C344FC" w14:paraId="66C2EAC5" w14:textId="77777777" w:rsidTr="00717FBE">
        <w:trPr>
          <w:trHeight w:val="398"/>
        </w:trPr>
        <w:tc>
          <w:tcPr>
            <w:tcW w:w="813" w:type="dxa"/>
          </w:tcPr>
          <w:p w14:paraId="135BC28B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4047F">
              <w:rPr>
                <w:rFonts w:ascii="Arial" w:hAnsi="Arial" w:cs="Arial"/>
                <w:b/>
                <w:sz w:val="20"/>
                <w:szCs w:val="20"/>
              </w:rPr>
              <w:t xml:space="preserve">Orden </w:t>
            </w:r>
            <w:r w:rsidR="00033D9E" w:rsidRPr="0014047F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842" w:type="dxa"/>
          </w:tcPr>
          <w:p w14:paraId="42431215" w14:textId="77777777" w:rsidR="00A05212" w:rsidRPr="00557BA1" w:rsidRDefault="00A05212" w:rsidP="00216A2E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57BA1">
              <w:rPr>
                <w:rFonts w:ascii="Arial" w:hAnsi="Arial" w:cs="Arial"/>
                <w:sz w:val="18"/>
                <w:szCs w:val="20"/>
              </w:rPr>
              <w:t xml:space="preserve">VOTO </w:t>
            </w:r>
          </w:p>
          <w:p w14:paraId="22198353" w14:textId="77777777" w:rsidR="00A05212" w:rsidRPr="00771AC5" w:rsidRDefault="00A05212" w:rsidP="00216A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A1">
              <w:rPr>
                <w:rFonts w:ascii="Arial" w:hAnsi="Arial" w:cs="Arial"/>
                <w:sz w:val="18"/>
                <w:szCs w:val="20"/>
              </w:rPr>
              <w:t>LIBRE</w:t>
            </w:r>
          </w:p>
        </w:tc>
        <w:tc>
          <w:tcPr>
            <w:tcW w:w="841" w:type="dxa"/>
          </w:tcPr>
          <w:p w14:paraId="47CFDCDF" w14:textId="77777777" w:rsidR="00A05212" w:rsidRPr="00771AC5" w:rsidRDefault="00A05212" w:rsidP="00216A2E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1AC5">
              <w:rPr>
                <w:rFonts w:ascii="Arial" w:hAnsi="Arial" w:cs="Arial"/>
                <w:sz w:val="18"/>
                <w:szCs w:val="20"/>
              </w:rPr>
              <w:t>A FAVOR</w:t>
            </w:r>
          </w:p>
        </w:tc>
        <w:tc>
          <w:tcPr>
            <w:tcW w:w="982" w:type="dxa"/>
          </w:tcPr>
          <w:p w14:paraId="0C592910" w14:textId="77777777" w:rsidR="00A05212" w:rsidRPr="00771AC5" w:rsidRDefault="00A05212" w:rsidP="00216A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AC5">
              <w:rPr>
                <w:rFonts w:ascii="Arial" w:hAnsi="Arial" w:cs="Arial"/>
                <w:sz w:val="18"/>
                <w:szCs w:val="20"/>
              </w:rPr>
              <w:t>EN CONTRA</w:t>
            </w:r>
          </w:p>
        </w:tc>
        <w:tc>
          <w:tcPr>
            <w:tcW w:w="1543" w:type="dxa"/>
          </w:tcPr>
          <w:p w14:paraId="5388FA51" w14:textId="77777777" w:rsidR="00A05212" w:rsidRPr="000F3970" w:rsidRDefault="00A05212" w:rsidP="00216A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970">
              <w:rPr>
                <w:rFonts w:ascii="Arial" w:hAnsi="Arial" w:cs="Arial"/>
                <w:sz w:val="18"/>
                <w:szCs w:val="20"/>
              </w:rPr>
              <w:t>ABSTENCIÓN</w:t>
            </w:r>
          </w:p>
        </w:tc>
        <w:tc>
          <w:tcPr>
            <w:tcW w:w="3819" w:type="dxa"/>
          </w:tcPr>
          <w:p w14:paraId="48F7D569" w14:textId="77777777" w:rsidR="00A05212" w:rsidRPr="00A95383" w:rsidRDefault="00A05212" w:rsidP="00216A2E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1AC5">
              <w:rPr>
                <w:rFonts w:ascii="Arial" w:hAnsi="Arial" w:cs="Arial"/>
                <w:sz w:val="18"/>
                <w:szCs w:val="20"/>
              </w:rPr>
              <w:t>OBSERVACIONES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A95383">
              <w:rPr>
                <w:rFonts w:ascii="Arial" w:hAnsi="Arial" w:cs="Arial"/>
                <w:sz w:val="20"/>
                <w:szCs w:val="20"/>
              </w:rPr>
              <w:t xml:space="preserve">(en caso de espacio insuficiente, indicar </w:t>
            </w:r>
            <w:r>
              <w:rPr>
                <w:rFonts w:ascii="Arial" w:hAnsi="Arial" w:cs="Arial"/>
                <w:sz w:val="20"/>
                <w:szCs w:val="20"/>
              </w:rPr>
              <w:t>en el reverso)</w:t>
            </w:r>
          </w:p>
        </w:tc>
      </w:tr>
      <w:tr w:rsidR="00A05212" w:rsidRPr="00C344FC" w14:paraId="776F8F6E" w14:textId="77777777" w:rsidTr="00717FBE">
        <w:trPr>
          <w:trHeight w:val="502"/>
        </w:trPr>
        <w:tc>
          <w:tcPr>
            <w:tcW w:w="813" w:type="dxa"/>
          </w:tcPr>
          <w:p w14:paraId="5EB5684C" w14:textId="77777777" w:rsidR="00A05212" w:rsidRPr="00235B4E" w:rsidRDefault="00A05212" w:rsidP="00216A2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35B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2" w:type="dxa"/>
          </w:tcPr>
          <w:p w14:paraId="706F188D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10DDD78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3BF6355D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6F69F27F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</w:tcPr>
          <w:p w14:paraId="4E88D770" w14:textId="77777777" w:rsidR="00A05212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BDD3B4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12" w:rsidRPr="00C344FC" w14:paraId="563155C6" w14:textId="77777777" w:rsidTr="00717FBE">
        <w:trPr>
          <w:trHeight w:val="502"/>
        </w:trPr>
        <w:tc>
          <w:tcPr>
            <w:tcW w:w="813" w:type="dxa"/>
          </w:tcPr>
          <w:p w14:paraId="0DDE76A9" w14:textId="77777777" w:rsidR="00A05212" w:rsidRPr="00235B4E" w:rsidRDefault="00A05212" w:rsidP="00216A2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35B4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</w:tcPr>
          <w:p w14:paraId="2A7AE313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76613CA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3211F597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6076716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</w:tcPr>
          <w:p w14:paraId="150AB0E7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431" w:rsidRPr="00C344FC" w14:paraId="0C0345F5" w14:textId="77777777" w:rsidTr="00717FBE">
        <w:trPr>
          <w:trHeight w:val="502"/>
        </w:trPr>
        <w:tc>
          <w:tcPr>
            <w:tcW w:w="813" w:type="dxa"/>
          </w:tcPr>
          <w:p w14:paraId="3DB46E30" w14:textId="77777777" w:rsidR="008A4431" w:rsidRPr="00235B4E" w:rsidRDefault="008A4431" w:rsidP="00216A2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35B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DF3F86F" w14:textId="77777777" w:rsidR="008A4431" w:rsidRPr="00235B4E" w:rsidRDefault="008A4431" w:rsidP="00216A2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14:paraId="238EA1BA" w14:textId="77777777" w:rsidR="008A4431" w:rsidRPr="0014047F" w:rsidRDefault="008A4431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DF2986" w14:textId="77777777" w:rsidR="008A4431" w:rsidRPr="0014047F" w:rsidRDefault="008A4431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14:paraId="5948C20F" w14:textId="77777777" w:rsidR="008A4431" w:rsidRPr="0014047F" w:rsidRDefault="008A4431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749A51F" w14:textId="77777777" w:rsidR="008A4431" w:rsidRPr="0014047F" w:rsidRDefault="008A4431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</w:tcPr>
          <w:p w14:paraId="3F5070C7" w14:textId="77777777" w:rsidR="008A4431" w:rsidRDefault="008A4431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12" w:rsidRPr="00C344FC" w14:paraId="7B7B1B32" w14:textId="77777777" w:rsidTr="000F3970">
        <w:trPr>
          <w:trHeight w:val="1829"/>
        </w:trPr>
        <w:tc>
          <w:tcPr>
            <w:tcW w:w="813" w:type="dxa"/>
            <w:tcBorders>
              <w:bottom w:val="single" w:sz="4" w:space="0" w:color="auto"/>
            </w:tcBorders>
          </w:tcPr>
          <w:p w14:paraId="0CE9A87F" w14:textId="5197A78B" w:rsidR="00A05212" w:rsidRPr="00235B4E" w:rsidRDefault="00137839" w:rsidP="00216A2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27" w:type="dxa"/>
            <w:gridSpan w:val="5"/>
            <w:tcBorders>
              <w:bottom w:val="single" w:sz="4" w:space="0" w:color="auto"/>
            </w:tcBorders>
          </w:tcPr>
          <w:p w14:paraId="7AF1BE4A" w14:textId="77777777" w:rsidR="00A05212" w:rsidRDefault="00A05212" w:rsidP="00216A2E">
            <w:pPr>
              <w:pStyle w:val="NoSpacing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4047F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Ruegos y preguntas</w:t>
            </w:r>
          </w:p>
          <w:p w14:paraId="271E18E4" w14:textId="77777777" w:rsidR="00A05212" w:rsidRDefault="00A05212" w:rsidP="00216A2E">
            <w:pPr>
              <w:pStyle w:val="NoSpacing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48ADADFB" w14:textId="77777777" w:rsidR="00A05212" w:rsidRDefault="00A05212" w:rsidP="00216A2E">
            <w:pPr>
              <w:pStyle w:val="NoSpacing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49F85724" w14:textId="77777777" w:rsidR="00A05212" w:rsidRDefault="00A05212" w:rsidP="00216A2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33DB91" w14:textId="77777777" w:rsidR="00A05212" w:rsidRPr="0014047F" w:rsidRDefault="00A05212" w:rsidP="00216A2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FF9B9" w14:textId="1AEA84FC" w:rsidR="004E3A7B" w:rsidRPr="00AA08B5" w:rsidRDefault="00642D02" w:rsidP="00AA08B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14:paraId="2EC5CC9F" w14:textId="77777777" w:rsidR="00906B7F" w:rsidRDefault="00906B7F" w:rsidP="00235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CD25C" w14:textId="77777777" w:rsidR="00137839" w:rsidRDefault="00137839" w:rsidP="00235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71B7DC" w14:textId="77777777" w:rsidR="00137839" w:rsidRDefault="00137839" w:rsidP="00235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0C268A" w14:textId="1C0EEB9D" w:rsidR="00895530" w:rsidRPr="00AA08B5" w:rsidRDefault="00895530" w:rsidP="00235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08B5">
        <w:rPr>
          <w:rFonts w:ascii="Arial" w:hAnsi="Arial" w:cs="Arial"/>
          <w:b/>
          <w:sz w:val="20"/>
          <w:szCs w:val="20"/>
        </w:rPr>
        <w:lastRenderedPageBreak/>
        <w:t>Orden del día</w:t>
      </w:r>
    </w:p>
    <w:p w14:paraId="1C2F718C" w14:textId="77777777" w:rsidR="00E70886" w:rsidRPr="00642D02" w:rsidRDefault="00E70886" w:rsidP="00235B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18"/>
          <w:szCs w:val="20"/>
        </w:rPr>
      </w:pPr>
    </w:p>
    <w:p w14:paraId="22CFDB53" w14:textId="77777777" w:rsidR="00137839" w:rsidRDefault="00137839" w:rsidP="00137839">
      <w:pPr>
        <w:numPr>
          <w:ilvl w:val="0"/>
          <w:numId w:val="2"/>
        </w:numPr>
        <w:spacing w:before="120" w:after="0" w:line="240" w:lineRule="auto"/>
        <w:ind w:right="333"/>
        <w:jc w:val="both"/>
        <w:outlineLvl w:val="0"/>
        <w:rPr>
          <w:rFonts w:cstheme="minorHAnsi"/>
        </w:rPr>
      </w:pPr>
      <w:r>
        <w:rPr>
          <w:rFonts w:cstheme="minorHAnsi"/>
        </w:rPr>
        <w:t>Aprobación o censura de las cuentas anuales, informe de gestión y propuesta de aplicación de resultados del ejercicio comprendido entre el 1 de enero y el 31 de diciembre de 2020.</w:t>
      </w:r>
    </w:p>
    <w:p w14:paraId="1B1DBFF8" w14:textId="77777777" w:rsidR="00137839" w:rsidRDefault="00137839" w:rsidP="00137839">
      <w:pPr>
        <w:numPr>
          <w:ilvl w:val="0"/>
          <w:numId w:val="2"/>
        </w:numPr>
        <w:spacing w:before="120" w:after="120" w:line="240" w:lineRule="auto"/>
        <w:ind w:right="333"/>
        <w:jc w:val="both"/>
        <w:outlineLvl w:val="0"/>
        <w:rPr>
          <w:rFonts w:cstheme="minorHAnsi"/>
        </w:rPr>
      </w:pPr>
      <w:r>
        <w:rPr>
          <w:rFonts w:cstheme="minorHAnsi"/>
        </w:rPr>
        <w:t>Aprobación o censura de la gestión social durante dicho periodo.</w:t>
      </w:r>
    </w:p>
    <w:p w14:paraId="5F5A4523" w14:textId="77777777" w:rsidR="00137839" w:rsidRDefault="00137839" w:rsidP="00137839">
      <w:pPr>
        <w:numPr>
          <w:ilvl w:val="0"/>
          <w:numId w:val="2"/>
        </w:numPr>
        <w:spacing w:before="120" w:after="120" w:line="240" w:lineRule="auto"/>
        <w:ind w:right="333"/>
        <w:jc w:val="both"/>
        <w:outlineLvl w:val="0"/>
        <w:rPr>
          <w:rFonts w:cstheme="minorHAnsi"/>
        </w:rPr>
      </w:pPr>
      <w:r>
        <w:rPr>
          <w:rFonts w:cstheme="minorHAnsi"/>
        </w:rPr>
        <w:t>Ruegos y preguntas.</w:t>
      </w:r>
    </w:p>
    <w:p w14:paraId="251B4AD3" w14:textId="77777777" w:rsidR="00137839" w:rsidRDefault="00137839" w:rsidP="00137839">
      <w:pPr>
        <w:pStyle w:val="ListParagraph"/>
        <w:numPr>
          <w:ilvl w:val="0"/>
          <w:numId w:val="2"/>
        </w:numPr>
        <w:spacing w:after="120" w:line="240" w:lineRule="auto"/>
        <w:ind w:right="333"/>
        <w:jc w:val="both"/>
        <w:rPr>
          <w:rFonts w:cstheme="minorHAnsi"/>
        </w:rPr>
      </w:pPr>
      <w:r>
        <w:rPr>
          <w:rFonts w:cstheme="minorHAnsi"/>
        </w:rPr>
        <w:t>Redacción, lectura y, en su caso, aprobación del acta de la reunión, o, si procede, designación de interventores para ello.</w:t>
      </w:r>
    </w:p>
    <w:p w14:paraId="7A28A7C8" w14:textId="4163281F" w:rsidR="00EF2E6C" w:rsidRPr="00906B7F" w:rsidRDefault="00EF2E6C" w:rsidP="00717FBE">
      <w:pPr>
        <w:pStyle w:val="NoSpacing"/>
        <w:spacing w:after="240"/>
        <w:ind w:left="720"/>
        <w:jc w:val="both"/>
        <w:rPr>
          <w:rFonts w:ascii="Arial" w:hAnsi="Arial" w:cs="Arial"/>
          <w:sz w:val="20"/>
          <w:szCs w:val="20"/>
        </w:rPr>
      </w:pPr>
    </w:p>
    <w:sectPr w:rsidR="00EF2E6C" w:rsidRPr="00906B7F" w:rsidSect="009B376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73AA" w14:textId="77777777" w:rsidR="008D1B1A" w:rsidRDefault="008D1B1A" w:rsidP="004B522F">
      <w:pPr>
        <w:spacing w:after="0" w:line="240" w:lineRule="auto"/>
      </w:pPr>
      <w:r>
        <w:separator/>
      </w:r>
    </w:p>
  </w:endnote>
  <w:endnote w:type="continuationSeparator" w:id="0">
    <w:p w14:paraId="149B8F85" w14:textId="77777777" w:rsidR="008D1B1A" w:rsidRDefault="008D1B1A" w:rsidP="004B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F11D" w14:textId="77777777" w:rsidR="008D1B1A" w:rsidRDefault="008D1B1A" w:rsidP="004B522F">
      <w:pPr>
        <w:spacing w:after="0" w:line="240" w:lineRule="auto"/>
      </w:pPr>
      <w:r>
        <w:separator/>
      </w:r>
    </w:p>
  </w:footnote>
  <w:footnote w:type="continuationSeparator" w:id="0">
    <w:p w14:paraId="6996A5FD" w14:textId="77777777" w:rsidR="008D1B1A" w:rsidRDefault="008D1B1A" w:rsidP="004B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1B8A" w14:textId="17ED7741" w:rsidR="009B376F" w:rsidRDefault="008D1B1A">
    <w:pPr>
      <w:pStyle w:val="Header"/>
    </w:pPr>
    <w:r>
      <w:rPr>
        <w:noProof/>
      </w:rPr>
      <w:pict w14:anchorId="0C04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251" o:spid="_x0000_s2051" type="#_x0000_t75" alt="" style="position:absolute;margin-left:0;margin-top:0;width:425.2pt;height:318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D583" w14:textId="6C2E0727" w:rsidR="009B376F" w:rsidRDefault="009B376F" w:rsidP="009B376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A17AE6" wp14:editId="15E6C187">
          <wp:simplePos x="0" y="0"/>
          <wp:positionH relativeFrom="column">
            <wp:posOffset>1805940</wp:posOffset>
          </wp:positionH>
          <wp:positionV relativeFrom="paragraph">
            <wp:posOffset>-90170</wp:posOffset>
          </wp:positionV>
          <wp:extent cx="1304744" cy="9791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744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B1A">
      <w:rPr>
        <w:noProof/>
      </w:rPr>
      <w:pict w14:anchorId="71508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252" o:spid="_x0000_s2050" type="#_x0000_t75" alt="" style="position:absolute;left:0;text-align:left;margin-left:0;margin-top:0;width:425.2pt;height:3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w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3642" w14:textId="06A4ED84" w:rsidR="009B376F" w:rsidRDefault="008D1B1A">
    <w:pPr>
      <w:pStyle w:val="Header"/>
    </w:pPr>
    <w:r>
      <w:rPr>
        <w:noProof/>
      </w:rPr>
      <w:pict w14:anchorId="0038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250" o:spid="_x0000_s2049" type="#_x0000_t75" alt="" style="position:absolute;margin-left:0;margin-top:0;width:425.2pt;height:318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605F0"/>
    <w:multiLevelType w:val="hybridMultilevel"/>
    <w:tmpl w:val="53E26886"/>
    <w:lvl w:ilvl="0" w:tplc="E0BE8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038B3"/>
    <w:multiLevelType w:val="hybridMultilevel"/>
    <w:tmpl w:val="A724B214"/>
    <w:lvl w:ilvl="0" w:tplc="5EA8A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6C"/>
    <w:rsid w:val="000006E6"/>
    <w:rsid w:val="00033D9E"/>
    <w:rsid w:val="0005795C"/>
    <w:rsid w:val="000B06B4"/>
    <w:rsid w:val="000F3970"/>
    <w:rsid w:val="00137839"/>
    <w:rsid w:val="0014047F"/>
    <w:rsid w:val="001574FF"/>
    <w:rsid w:val="00175D56"/>
    <w:rsid w:val="001A1721"/>
    <w:rsid w:val="001A57CC"/>
    <w:rsid w:val="00216A2E"/>
    <w:rsid w:val="00235B4E"/>
    <w:rsid w:val="00261D25"/>
    <w:rsid w:val="0030556C"/>
    <w:rsid w:val="004B522F"/>
    <w:rsid w:val="004E0739"/>
    <w:rsid w:val="004E3A7B"/>
    <w:rsid w:val="004F6060"/>
    <w:rsid w:val="005151A6"/>
    <w:rsid w:val="00557BA1"/>
    <w:rsid w:val="00642D02"/>
    <w:rsid w:val="0065543B"/>
    <w:rsid w:val="006C30B2"/>
    <w:rsid w:val="00717FBE"/>
    <w:rsid w:val="00771AC5"/>
    <w:rsid w:val="007D6F98"/>
    <w:rsid w:val="00895530"/>
    <w:rsid w:val="008A4431"/>
    <w:rsid w:val="008A5DD3"/>
    <w:rsid w:val="008D1B1A"/>
    <w:rsid w:val="008E01B4"/>
    <w:rsid w:val="00906B7F"/>
    <w:rsid w:val="00930898"/>
    <w:rsid w:val="009B376F"/>
    <w:rsid w:val="009C1EB9"/>
    <w:rsid w:val="009C66AA"/>
    <w:rsid w:val="00A033F3"/>
    <w:rsid w:val="00A05212"/>
    <w:rsid w:val="00A40331"/>
    <w:rsid w:val="00A73D7C"/>
    <w:rsid w:val="00A91061"/>
    <w:rsid w:val="00A91C0E"/>
    <w:rsid w:val="00A95383"/>
    <w:rsid w:val="00AA08B5"/>
    <w:rsid w:val="00C344FC"/>
    <w:rsid w:val="00C64A40"/>
    <w:rsid w:val="00CA4151"/>
    <w:rsid w:val="00E70886"/>
    <w:rsid w:val="00E71441"/>
    <w:rsid w:val="00EA1F40"/>
    <w:rsid w:val="00EF2E6C"/>
    <w:rsid w:val="00FB49C3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67586C99"/>
  <w15:docId w15:val="{F2D3B3AC-1DB9-47C5-B717-FDFA9FB5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E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2F"/>
  </w:style>
  <w:style w:type="paragraph" w:styleId="Footer">
    <w:name w:val="footer"/>
    <w:basedOn w:val="Normal"/>
    <w:link w:val="FooterChar"/>
    <w:uiPriority w:val="99"/>
    <w:unhideWhenUsed/>
    <w:rsid w:val="004B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2F"/>
  </w:style>
  <w:style w:type="table" w:styleId="TableGrid">
    <w:name w:val="Table Grid"/>
    <w:basedOn w:val="TableNormal"/>
    <w:uiPriority w:val="59"/>
    <w:rsid w:val="004B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</dc:creator>
  <cp:lastModifiedBy>Francisco Vispo Peiteado</cp:lastModifiedBy>
  <cp:revision>3</cp:revision>
  <cp:lastPrinted>2013-06-04T16:57:00Z</cp:lastPrinted>
  <dcterms:created xsi:type="dcterms:W3CDTF">2021-04-16T09:32:00Z</dcterms:created>
  <dcterms:modified xsi:type="dcterms:W3CDTF">2021-04-16T09:32:00Z</dcterms:modified>
</cp:coreProperties>
</file>